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D90" w:rsidRPr="001D7D90" w:rsidRDefault="001D7D90" w:rsidP="001D7D90">
      <w:pPr>
        <w:rPr>
          <w:color w:val="FF0000"/>
          <w:sz w:val="38"/>
          <w:szCs w:val="38"/>
        </w:rPr>
      </w:pPr>
      <w:r>
        <w:rPr>
          <w:noProof/>
        </w:rPr>
        <w:drawing>
          <wp:inline distT="0" distB="0" distL="0" distR="0" wp14:anchorId="6FA0330F" wp14:editId="6FD3BFAE">
            <wp:extent cx="7324725" cy="10401300"/>
            <wp:effectExtent l="0" t="0" r="9525" b="0"/>
            <wp:docPr id="74" name="Picture 74" descr="sarane-R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rane-R-000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7D90">
        <w:rPr>
          <w:color w:val="FF0000"/>
          <w:sz w:val="38"/>
          <w:szCs w:val="38"/>
        </w:rPr>
        <w:t xml:space="preserve"> </w:t>
      </w:r>
      <w:r>
        <w:rPr>
          <w:color w:val="FF0000"/>
          <w:sz w:val="38"/>
          <w:szCs w:val="38"/>
        </w:rPr>
        <w:t xml:space="preserve"> </w:t>
      </w:r>
      <w:r w:rsidRPr="001D7D90">
        <w:rPr>
          <w:color w:val="FF0000"/>
          <w:sz w:val="38"/>
          <w:szCs w:val="38"/>
        </w:rPr>
        <w:t>www.town-planning.blogfa.com</w:t>
      </w:r>
    </w:p>
    <w:p w:rsidR="001D7D90" w:rsidRPr="001D7D90" w:rsidRDefault="001D7D90" w:rsidP="001D7D90">
      <w:pPr>
        <w:rPr>
          <w:color w:val="FF0000"/>
          <w:sz w:val="38"/>
          <w:szCs w:val="38"/>
        </w:rPr>
      </w:pPr>
      <w:r>
        <w:rPr>
          <w:noProof/>
        </w:rPr>
        <w:lastRenderedPageBreak/>
        <w:drawing>
          <wp:inline distT="0" distB="0" distL="0" distR="0" wp14:anchorId="6A273F0E" wp14:editId="7EAAFD69">
            <wp:extent cx="7324725" cy="10401300"/>
            <wp:effectExtent l="0" t="0" r="9525" b="0"/>
            <wp:docPr id="73" name="Picture 73" descr="sarane-R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rane-R-000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C8929E" wp14:editId="29AD7969">
            <wp:extent cx="7324725" cy="10401300"/>
            <wp:effectExtent l="0" t="0" r="9525" b="0"/>
            <wp:docPr id="72" name="Picture 72" descr="sarane-R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rane-R-000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178BF5" wp14:editId="4561210A">
            <wp:extent cx="7324725" cy="10401300"/>
            <wp:effectExtent l="0" t="0" r="9525" b="0"/>
            <wp:docPr id="71" name="Picture 71" descr="sarane-R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arane-R-000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3D556C" wp14:editId="5E02F370">
            <wp:extent cx="7324725" cy="10401300"/>
            <wp:effectExtent l="0" t="0" r="9525" b="0"/>
            <wp:docPr id="70" name="Picture 70" descr="sarane-R-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arane-R-000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41FC69" wp14:editId="287D1120">
            <wp:extent cx="7324725" cy="10401300"/>
            <wp:effectExtent l="0" t="0" r="9525" b="0"/>
            <wp:docPr id="69" name="Picture 69" descr="sarane-R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arane-R-000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06CF51" wp14:editId="5D4C3655">
            <wp:extent cx="7324725" cy="10401300"/>
            <wp:effectExtent l="0" t="0" r="9525" b="0"/>
            <wp:docPr id="68" name="Picture 68" descr="sarane-R-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arane-R-000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CD47E6" wp14:editId="114C2769">
            <wp:extent cx="7324725" cy="10401300"/>
            <wp:effectExtent l="0" t="0" r="9525" b="0"/>
            <wp:docPr id="67" name="Picture 67" descr="sarane-R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arane-R-000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7D90">
        <w:rPr>
          <w:color w:val="FF0000"/>
          <w:sz w:val="38"/>
          <w:szCs w:val="38"/>
        </w:rPr>
        <w:t xml:space="preserve"> </w:t>
      </w:r>
      <w:r w:rsidRPr="001D7D90">
        <w:rPr>
          <w:color w:val="FF0000"/>
          <w:sz w:val="38"/>
          <w:szCs w:val="38"/>
        </w:rPr>
        <w:t>www.town-planning.blogfa.com</w:t>
      </w:r>
    </w:p>
    <w:p w:rsidR="001D7D90" w:rsidRDefault="001D7D90" w:rsidP="001D7D90">
      <w:r>
        <w:lastRenderedPageBreak/>
        <w:t xml:space="preserve"> </w:t>
      </w:r>
      <w:bookmarkStart w:id="0" w:name="_GoBack"/>
      <w:bookmarkEnd w:id="0"/>
      <w:r>
        <w:rPr>
          <w:noProof/>
        </w:rPr>
        <w:drawing>
          <wp:inline distT="0" distB="0" distL="0" distR="0" wp14:anchorId="3190AD5B" wp14:editId="1657371B">
            <wp:extent cx="7324725" cy="10401300"/>
            <wp:effectExtent l="0" t="0" r="9525" b="0"/>
            <wp:docPr id="66" name="Picture 66" descr="sarane-R-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arane-R-000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5" name="Picture 65" descr="sarane-R-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arane-R-00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4" name="Picture 64" descr="sarane-R-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arane-R-00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3" name="Picture 63" descr="sarane-R-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arane-R-00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2" name="Picture 62" descr="sarane-R-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arane-R-00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1" name="Picture 61" descr="sarane-R-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arane-R-00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0" name="Picture 60" descr="sarane-R-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arane-R-00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9" name="Picture 59" descr="sarane-R-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arane-R-00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8" name="Picture 58" descr="sarane-R-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arane-R-00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7" name="Picture 57" descr="sarane-R-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arane-R-00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6" name="Picture 56" descr="sarane-R-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arane-R-00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5" name="Picture 55" descr="sarane-R-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arane-R-00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4" name="Picture 54" descr="sarane-R-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arane-R-00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3" name="Picture 53" descr="sarane-R-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arane-R-00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2" name="Picture 52" descr="sarane-R-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arane-R-00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1" name="Picture 51" descr="sarane-R-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arane-R-00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0" name="Picture 50" descr="sarane-R-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arane-R-00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9" name="Picture 49" descr="sarane-R-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arane-R-00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8" name="Picture 48" descr="sarane-R-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arane-R-00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7" name="Picture 47" descr="sarane-R-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arane-R-00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6" name="Picture 46" descr="sarane-R-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arane-R-00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5" name="Picture 45" descr="sarane-R-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arane-R-00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4" name="Picture 44" descr="sarane-R-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arane-R-00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3" name="Picture 43" descr="sarane-R-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arane-R-00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2" name="Picture 42" descr="sarane-R-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arane-R-00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1" name="Picture 41" descr="sarane-R-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arane-R-00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0" name="Picture 40" descr="sarane-R-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arane-R-00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9" name="Picture 39" descr="sarane-R-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sarane-R-00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8" name="Picture 38" descr="sarane-R-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arane-R-00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7" name="Picture 37" descr="sarane-R-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arane-R-00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6" name="Picture 36" descr="sarane-R-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sarane-R-00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5" name="Picture 35" descr="sarane-R-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sarane-R-00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4" name="Picture 34" descr="sarane-R-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sarane-R-00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3" name="Picture 33" descr="sarane-R-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sarane-R-00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2" name="Picture 32" descr="sarane-R-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sarane-R-004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1" name="Picture 31" descr="sarane-R-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sarane-R-004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0" name="Picture 30" descr="sarane-R-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sarane-R-00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9" name="Picture 29" descr="sarane-R-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arane-R-00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8" name="Picture 28" descr="sarane-R-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sarane-R-004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7" name="Picture 27" descr="sarane-R-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sarane-R-004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6" name="Picture 26" descr="sarane-R-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sarane-R-004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5" name="Picture 25" descr="sarane-R-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sarane-R-005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4" name="Picture 24" descr="sarane-R-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arane-R-005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3" name="Picture 23" descr="sarane-R-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sarane-R-005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2" name="Picture 22" descr="sarane-R-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sarane-R-005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1" name="Picture 21" descr="sarane-R-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sarane-R-005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0" name="Picture 20" descr="sarane-R-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arane-R-005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9" name="Picture 19" descr="sarane-R-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sarane-R-005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8" name="Picture 18" descr="sarane-R-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sarane-R-005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7" name="Picture 17" descr="sarane-R-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sarane-R-005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6" name="Picture 16" descr="sarane-R-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sarane-R-005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5" name="Picture 15" descr="sarane-R-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arane-R-006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4" name="Picture 14" descr="sarane-R-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arane-R-006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3" name="Picture 13" descr="sarane-R-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arane-R-006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2" name="Picture 12" descr="sarane-R-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sarane-R-006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1" name="Picture 11" descr="sarane-R-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sarane-R-006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0" name="Picture 10" descr="sarane-R-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rane-R-006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9" name="Picture 9" descr="sarane-R-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sarane-R-006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8" name="Picture 8" descr="sarane-R-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sarane-R-006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7" name="Picture 7" descr="sarane-R-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sarane-R-006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6" name="Picture 6" descr="sarane-R-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sarane-R-006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5" name="Picture 5" descr="sarane-R-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arane-R-007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4" name="Picture 4" descr="sarane-R-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sarane-R-007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3" name="Picture 3" descr="sarane-R-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sarane-R-007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2" name="Picture 2" descr="sarane-R-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sarane-R-007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24725" cy="10401300"/>
            <wp:effectExtent l="0" t="0" r="9525" b="0"/>
            <wp:docPr id="1" name="Picture 1" descr="sarane-R-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sarane-R-007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5C6" w:rsidRPr="001D7D90" w:rsidRDefault="001D7D90">
      <w:pPr>
        <w:rPr>
          <w:color w:val="FF0000"/>
          <w:sz w:val="38"/>
          <w:szCs w:val="38"/>
        </w:rPr>
      </w:pPr>
      <w:r w:rsidRPr="001D7D90">
        <w:rPr>
          <w:color w:val="FF0000"/>
          <w:sz w:val="38"/>
          <w:szCs w:val="38"/>
        </w:rPr>
        <w:t>www.town-planning.blogfa.com</w:t>
      </w:r>
    </w:p>
    <w:sectPr w:rsidR="000845C6" w:rsidRPr="001D7D90" w:rsidSect="00277041">
      <w:pgSz w:w="11906" w:h="16838"/>
      <w:pgMar w:top="0" w:right="26" w:bottom="0" w:left="0" w:header="720" w:footer="720" w:gutter="0"/>
      <w:cols w:space="720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00007843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7D90"/>
    <w:rsid w:val="000845C6"/>
    <w:rsid w:val="001D7D90"/>
    <w:rsid w:val="00340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7D90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7D9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7D90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7D90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7D9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7D90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fontTable" Target="fontTable.xml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74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R.K</dc:creator>
  <cp:lastModifiedBy>R.K</cp:lastModifiedBy>
  <cp:revision>1</cp:revision>
  <dcterms:created xsi:type="dcterms:W3CDTF">2013-03-09T21:57:00Z</dcterms:created>
  <dcterms:modified xsi:type="dcterms:W3CDTF">2013-03-09T21:59:00Z</dcterms:modified>
</cp:coreProperties>
</file>